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snapToGrid/>
        <w:spacing w:before="0" w:beforeAutospacing="0" w:after="164" w:afterAutospacing="0" w:line="620" w:lineRule="exact"/>
        <w:jc w:val="center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银川市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4"/>
          <w:szCs w:val="44"/>
        </w:rPr>
        <w:t>第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4"/>
          <w:szCs w:val="44"/>
        </w:rPr>
        <w:t>届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校际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4"/>
          <w:szCs w:val="44"/>
        </w:rPr>
        <w:t>机器人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联赛活动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4"/>
          <w:szCs w:val="44"/>
        </w:rPr>
        <w:t>报名表</w:t>
      </w:r>
    </w:p>
    <w:p>
      <w:pPr>
        <w:snapToGrid/>
        <w:spacing w:before="0" w:beforeAutospacing="0" w:after="164" w:afterAutospacing="0" w:line="600" w:lineRule="exact"/>
        <w:jc w:val="left"/>
        <w:textAlignment w:val="baseline"/>
        <w:rPr>
          <w:rFonts w:ascii="宋体" w:hAnsi="宋体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zh-CN"/>
        </w:rPr>
        <w:t>学校：（盖章）</w:t>
      </w: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32"/>
          <w:szCs w:val="32"/>
          <w:u w:val="single" w:color="000000"/>
          <w:lang w:val="zh-CN"/>
        </w:rPr>
        <w:t xml:space="preserve">              </w:t>
      </w:r>
    </w:p>
    <w:tbl>
      <w:tblPr>
        <w:tblStyle w:val="5"/>
        <w:tblW w:w="146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018"/>
        <w:gridCol w:w="1120"/>
        <w:gridCol w:w="2483"/>
        <w:gridCol w:w="2589"/>
        <w:gridCol w:w="721"/>
        <w:gridCol w:w="1416"/>
        <w:gridCol w:w="1243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序号</w:t>
            </w: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参赛项目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组别</w:t>
            </w:r>
          </w:p>
        </w:tc>
        <w:tc>
          <w:tcPr>
            <w:tcW w:w="2483" w:type="dxa"/>
            <w:vMerge w:val="restar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类别（学校或机构）</w:t>
            </w:r>
          </w:p>
        </w:tc>
        <w:tc>
          <w:tcPr>
            <w:tcW w:w="2589" w:type="dxa"/>
            <w:vMerge w:val="restar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学生姓名</w:t>
            </w:r>
          </w:p>
        </w:tc>
        <w:tc>
          <w:tcPr>
            <w:tcW w:w="721" w:type="dxa"/>
            <w:vMerge w:val="restart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学生人数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教练员</w:t>
            </w:r>
          </w:p>
        </w:tc>
        <w:tc>
          <w:tcPr>
            <w:tcW w:w="2140" w:type="dxa"/>
            <w:vMerge w:val="restar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4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89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2140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机器人创新挑战赛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小学组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银川市第XXX小学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张三、李四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李XX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王XX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138XXXXXXXX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189XXXXXXXX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备注：1.报名表盖章有效，否则不予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报名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    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2.报名截止日期：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lang w:eastAsia="zh-CN"/>
        </w:rPr>
        <w:t>每月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lang w:val="en-US" w:eastAsia="zh-CN"/>
        </w:rPr>
        <w:t>10号前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lang w:eastAsia="zh-CN"/>
        </w:rPr>
        <w:t>，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逾期不予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lang w:val="en-US" w:eastAsia="zh-CN"/>
        </w:rPr>
        <w:t>报名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 xml:space="preserve">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3.类别项里填写：学校或机构</w:t>
      </w:r>
    </w:p>
    <w:p>
      <w:pPr>
        <w:snapToGrid/>
        <w:spacing w:before="0" w:beforeAutospacing="0" w:after="0" w:afterAutospacing="0" w:line="240" w:lineRule="auto"/>
        <w:ind w:firstLine="42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4.报名邮箱：yincxjls@163.com  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报名联系电话：18895290590  19809589826                           </w:t>
      </w:r>
    </w:p>
    <w:p>
      <w:pPr>
        <w:snapToGrid/>
        <w:spacing w:before="0" w:beforeAutospacing="0" w:after="0" w:afterAutospacing="0" w:line="240" w:lineRule="auto"/>
        <w:ind w:firstLine="420"/>
        <w:jc w:val="both"/>
        <w:textAlignment w:val="baseline"/>
        <w:rPr>
          <w:b/>
          <w:i w:val="0"/>
          <w:caps w:val="0"/>
          <w:color w:val="FF000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5.报名表填好后打印，盖章，拍照（或扫描）连同电子版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文件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发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送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邮箱。</w:t>
      </w:r>
    </w:p>
    <w:p>
      <w:pPr>
        <w:snapToGrid/>
        <w:spacing w:before="0" w:beforeAutospacing="0" w:after="0" w:afterAutospacing="0" w:line="240" w:lineRule="auto"/>
        <w:ind w:firstLine="42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6.报名学生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人数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严格按照规则里规定的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人数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，超出的学生不予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报名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。</w:t>
      </w:r>
    </w:p>
    <w:p>
      <w:pPr>
        <w:snapToGrid/>
        <w:spacing w:before="0" w:beforeAutospacing="0" w:after="0" w:afterAutospacing="0" w:line="240" w:lineRule="auto"/>
        <w:ind w:firstLine="42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7.教练员联系电话真实有效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440" w:bottom="1304" w:left="1440" w:header="851" w:footer="992" w:gutter="0"/>
      <w:pgNumType w:fmt="numberInDash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 w:cs="宋体"/>
        <w:sz w:val="28"/>
        <w:szCs w:val="28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C095BD7"/>
    <w:rsid w:val="117A7A1E"/>
    <w:rsid w:val="17D816EC"/>
    <w:rsid w:val="20C604C9"/>
    <w:rsid w:val="28AC38B3"/>
    <w:rsid w:val="2A233F04"/>
    <w:rsid w:val="310D136A"/>
    <w:rsid w:val="4BDD0948"/>
    <w:rsid w:val="4D62764A"/>
    <w:rsid w:val="67DDF3CC"/>
    <w:rsid w:val="686D684B"/>
    <w:rsid w:val="687D72C8"/>
    <w:rsid w:val="76C8020E"/>
    <w:rsid w:val="7DF7E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jc w:val="left"/>
      <w:outlineLvl w:val="3"/>
    </w:pPr>
    <w:rPr>
      <w:rFonts w:ascii="方正小标宋_GBK" w:hAnsi="方正小标宋_GBK"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294</Characters>
  <Lines>0</Lines>
  <Paragraphs>0</Paragraphs>
  <TotalTime>5</TotalTime>
  <ScaleCrop>false</ScaleCrop>
  <LinksUpToDate>false</LinksUpToDate>
  <CharactersWithSpaces>358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2021-02-03T11:06:00Z</dcterms:created>
  <dc:creator>Administrator</dc:creator>
  <cp:lastModifiedBy>kylin</cp:lastModifiedBy>
  <cp:lastPrinted>2022-06-28T19:04:00Z</cp:lastPrinted>
  <dcterms:modified xsi:type="dcterms:W3CDTF">2022-07-07T09:55:49Z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F1C2A19708734B11B0DEC84D3B348BD4</vt:lpwstr>
  </property>
</Properties>
</file>