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40" w:lineRule="exact"/>
        <w:jc w:val="left"/>
        <w:rPr>
          <w:rFonts w:hint="eastAsia" w:ascii="宋体" w:hAnsi="宋体" w:eastAsia="宋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pacing w:val="-14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-14"/>
          <w:sz w:val="44"/>
          <w:szCs w:val="44"/>
        </w:rPr>
        <w:t>第三届银川市青少年创意编程与智能设计大赛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宋体" w:hAnsi="宋体" w:eastAsia="宋体" w:cs="Times New Roman"/>
          <w:b/>
          <w:bCs/>
          <w:color w:val="auto"/>
          <w:spacing w:val="-1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4"/>
          <w:sz w:val="44"/>
          <w:szCs w:val="44"/>
        </w:rPr>
        <w:t>获奖名单</w:t>
      </w:r>
    </w:p>
    <w:bookmarkEnd w:id="0"/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Scratch 小初组（1-3年级）</w:t>
      </w:r>
    </w:p>
    <w:tbl>
      <w:tblPr>
        <w:tblStyle w:val="2"/>
        <w:tblW w:w="9524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29"/>
        <w:gridCol w:w="3827"/>
        <w:gridCol w:w="1116"/>
        <w:gridCol w:w="1269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李皓轩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何铭赫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朱子辰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陈浩鑫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刘梓昱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柳涵宇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张潇然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杨紫悦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马博简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郭子玄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马千翔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王梓旭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张琰富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郑嘉庆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焦婉钰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彭梓坤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张永泽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郭连宝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刘俊扬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潘逸宸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宋浩宇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马增华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李昱坤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陈宥栩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银川市金凤区第十六小学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赵宇凡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王羿瑄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孙浩哲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谢睿涵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银川市兴庆区第十九小学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马振斌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秦康硕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郭彦彤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张阿娜尔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石浩洋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张阿娜尔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张幕宽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代宗翔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蔡昊成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周昱辰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邵彬原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曹艺骁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王颢焱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吴承航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杨紫毓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韩宇轩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徐伟庭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左峻豪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刘曜泽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邝星源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安昱翔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蔡建树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黄研朗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郭瑾澄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银川市金凤区第十八小学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吴鑫源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郑梓叶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许铭皓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马希梦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温辰鑫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代天煜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贺兰县德胜实验小学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惠舒逸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杜铭沁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贺兰县德胜实验小学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郑皓文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袁一航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郑皓中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蒋秉轩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孙睿欣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马亚苏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陈俊屹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沈天赐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文御博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银川市兴庆区第十八小学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张悦桐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徐梓程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常涵宇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银川市兴庆区第七小学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万菁</w:t>
            </w:r>
          </w:p>
        </w:tc>
      </w:tr>
    </w:tbl>
    <w:p>
      <w:pPr>
        <w:shd w:val="solid" w:color="FFFFFF" w:fill="auto"/>
        <w:autoSpaceDN w:val="0"/>
        <w:spacing w:line="540" w:lineRule="exact"/>
        <w:ind w:left="-1039" w:leftChars="-495" w:right="-733" w:rightChars="-349" w:firstLine="0" w:firstLineChars="0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Scratch 小高组（4-6年级）</w:t>
      </w:r>
    </w:p>
    <w:tbl>
      <w:tblPr>
        <w:tblStyle w:val="2"/>
        <w:tblW w:w="955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96"/>
        <w:gridCol w:w="3859"/>
        <w:gridCol w:w="1104"/>
        <w:gridCol w:w="1269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马艺晨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银川市永宁县三沙源小学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刘森淼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雒毓恒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陈子扬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吕子航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李思博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刘建君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张雅淇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耿一鸣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徐浩轩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杨家轩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李沛齐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银川市兴庆区第十八小学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郭陈旭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朱阁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杨瑊玏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苏维恒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蒋文博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赵家宝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曹瀚霖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常羽萱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杜佳荷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谢奇凡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康书源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吴印朔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银川西夏德胜小学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张景灏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银川市兴庆区第七小学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贾文杰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刘博宇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朱嘉明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董越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郭连宝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赵为韬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翁浩天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顾子瑜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李昱坤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刘叙言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王炳尧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曹一诺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冯月瑶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银川市西夏区第九小学北校区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杜伟泽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徐子杰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纳沛菡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秦嘉宇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董镇源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宋茹茹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陈俊熙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李俊燚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周澎龙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洪铭艺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李禹泽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冯佳敏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杨易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梁子超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胡敏轩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纳佳祥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沙欣莉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罗春阳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台佳乐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汪岩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宋恩泽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刘双琴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蔡延博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王石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王续涵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翁冰洁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周令熙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李彦昊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赵旌丞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银川市兴庆区第十九小学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马振斌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许苏子涵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逯均瑶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柳舒淮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黄茂德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高博熙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尹志航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银川市兴庆区第二十五小学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郑如歌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王毅涵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朱家禾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叶润雨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刘双琴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周卓逸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贾辰熙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银川市兴庆区第十六小学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段玉瑞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张奕坤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冯晨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何金睿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江承俊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王牧云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苏嘉毅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银川市金凤区第八回民小学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冯锦灏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李煜博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吴振宇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王焱禾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李梓航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杨景程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逯均瑶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丁博宇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银川市兴庆区第七小学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王雨衡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宁夏银川市永宁县第二小学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魏莱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翟钰皓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陈博宇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银川市兴庆区第三小学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史天锐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郭宇涵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张宸源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Scratch 初中组</w:t>
      </w:r>
    </w:p>
    <w:tbl>
      <w:tblPr>
        <w:tblStyle w:val="2"/>
        <w:tblW w:w="958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77"/>
        <w:gridCol w:w="3737"/>
        <w:gridCol w:w="1104"/>
        <w:gridCol w:w="1296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王馨冉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永宁县回民高级中学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乔亦岳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银川市中关村中学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秦梓涵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秦王家世杰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银川市金凤区良田回民中学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张晓婧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Python 小学组</w:t>
      </w:r>
    </w:p>
    <w:tbl>
      <w:tblPr>
        <w:tblStyle w:val="2"/>
        <w:tblW w:w="9594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23"/>
        <w:gridCol w:w="3886"/>
        <w:gridCol w:w="1200"/>
        <w:gridCol w:w="1159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霍昊轩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银川市金凤区第一回民小学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苑耀文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马晨涵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杨惠宁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王一博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殷珑轩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温浩宇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银川市西夏区第三小学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苏品源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田小国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褚秉杰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马凌薇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上官子轩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李昱坤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谢雨芃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田昕果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马梓航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马希梦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何睿渊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刘一泽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马晓迪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黑正睿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银川市兴庆区第二十二小学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张保山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刘子尚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王子墨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李涵语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马景桐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王怡泽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彭小川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陈际舟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马一畅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田源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何沐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李锦诺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刘俊硕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孙佳毅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官丽娜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王喆彬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冯咨硕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刘蕊菡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郑志远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银川市兴庆区第二十二小学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孙灏宁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银川市中关村小学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王柏杰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银川二中北塔分校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胡宇浩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李岷宸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王潇白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路禹宸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银川市兴庆区第六小学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赵梓涵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银川市兴庆区第二十三小学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马亚宁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银川市金凤区第十小学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马志彦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Python 初中组</w:t>
      </w:r>
    </w:p>
    <w:tbl>
      <w:tblPr>
        <w:tblStyle w:val="2"/>
        <w:tblW w:w="9579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54"/>
        <w:gridCol w:w="3845"/>
        <w:gridCol w:w="1214"/>
        <w:gridCol w:w="1159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郭启凡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孙一赫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雷宇恒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蔡建树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王柏瑞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林亦航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银川市第六中学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张文康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管英旭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潘越林风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银川市唐徕回民中学南校区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张博彦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谢肇星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银川市三沙源上游学校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曹宇航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银川市阅海九中二校区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郭亚莉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刘俊辰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王子琛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乔英迪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银川市英才学校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林方智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银川市唐徕回民中学南校区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叶程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杨泽轩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袁浩哲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桑博文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银川市唐徕回民中学宝湖校区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刘自忠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唐楚尧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赵心淇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银川市景博中学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景肖峰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Python 高中组</w:t>
      </w:r>
    </w:p>
    <w:tbl>
      <w:tblPr>
        <w:tblStyle w:val="2"/>
        <w:tblW w:w="958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28"/>
        <w:gridCol w:w="3859"/>
        <w:gridCol w:w="1213"/>
        <w:gridCol w:w="1173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王买彦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宁夏银川市永宁县回民高级中学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苗嘉琳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宁夏银川市永宁县回民高级中学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叶志雄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宁夏银川市永宁县回民高级中学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赵妤星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宁夏银川市永宁县回民高级中学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惠高峰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C++ 初中组</w:t>
      </w:r>
    </w:p>
    <w:tbl>
      <w:tblPr>
        <w:tblStyle w:val="2"/>
        <w:tblW w:w="9567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25"/>
        <w:gridCol w:w="3859"/>
        <w:gridCol w:w="1200"/>
        <w:gridCol w:w="118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王苇杭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仇潇远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范钟文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洪秉成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邵圣懿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付一铭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李佳乐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杨均毅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林诗涵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王奕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黄卉颖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雷函瑞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银川市第二十四中学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魏锦魁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银川市唐徕回民中学南校区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蒋赵佑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李嘉琦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李嘉明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银川市唐徕回民中学西校区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马万芳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Arduino 小学组</w:t>
      </w:r>
    </w:p>
    <w:tbl>
      <w:tblPr>
        <w:tblStyle w:val="2"/>
        <w:tblW w:w="9579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28"/>
        <w:gridCol w:w="3845"/>
        <w:gridCol w:w="1173"/>
        <w:gridCol w:w="1227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吕思正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祁宇杋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宋音佳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马煜坤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张博轶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贾天鑫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计昊然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葛懿轩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陈凤荣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郭子江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王智彭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马鑫雨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张中宁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李浩龙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银川市博文小学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赵雅雯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银川市西夏区第九小学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贾雅童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韩昕格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杨世贵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黄锦程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崔铎瀚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张阿娜尔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王婧琪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郭鑫凯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令小米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何保乐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委子轩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范烨彤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蔡宝仪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宋茹茹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张浩宇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银川市兴庆区第二十五小学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张涵月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花嘉唯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黄紫轩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陈柯睿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杜芯旖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冯瑞凯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银川市西夏区第十小学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张博睿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银川市兴庆区第十八小学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贾青晨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杨溢扬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宁夏银川市二十一小学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王洁一诺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银川市兴庆区第十六小学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段玉瑞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大颗粒 高级组（5-6岁）</w:t>
      </w:r>
    </w:p>
    <w:tbl>
      <w:tblPr>
        <w:tblStyle w:val="2"/>
        <w:tblW w:w="960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41"/>
        <w:gridCol w:w="3873"/>
        <w:gridCol w:w="1214"/>
        <w:gridCol w:w="1172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虎清华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刘怡瑭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朱梓毅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徐伟博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王卿源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杨牧之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吕文渊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银川市启阳幼儿园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  <w:t>Wedo 高级组（6-7岁）</w:t>
      </w:r>
    </w:p>
    <w:tbl>
      <w:tblPr>
        <w:tblStyle w:val="2"/>
        <w:tblW w:w="962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55"/>
        <w:gridCol w:w="3873"/>
        <w:gridCol w:w="1200"/>
        <w:gridCol w:w="1172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获奖排名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吴若溪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杨博睿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李星邑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赵博蕊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辛承怡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张凯智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何沐融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陈如逵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刘恺迪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魏靖洋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强梓轩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杨舒涵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柯明瑞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王希睿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丁谦依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曹龄文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冯钰航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唐暄琰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吴依隆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孟宸锐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孟禹柯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张景皓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刘梓鸣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马佩雯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殷梓轩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郭骏达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张博皓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杨梓晨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郭诗涵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朱峻霆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李佑齐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刘倍瑞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周楚睿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刘溥恒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罗林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彭俊翔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李浩冉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吕觐闻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范陈宇轩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刘易恺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刘宇恒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安立娟</w:t>
            </w:r>
          </w:p>
        </w:tc>
      </w:tr>
    </w:tbl>
    <w:p>
      <w:pPr>
        <w:shd w:val="solid" w:color="FFFFFF" w:fill="auto"/>
        <w:autoSpaceDN w:val="0"/>
        <w:spacing w:line="540" w:lineRule="exact"/>
        <w:jc w:val="center"/>
        <w:rPr>
          <w:rFonts w:hint="eastAsia" w:ascii="宋体" w:hAnsi="宋体" w:eastAsia="宋体" w:cs="Times New Roman"/>
          <w:b/>
          <w:color w:val="auto"/>
          <w:sz w:val="32"/>
          <w:szCs w:val="32"/>
          <w:shd w:val="clear" w:color="auto" w:fill="FFFFFF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OWZlZWVkYzY1MmY0MTE5YWZiZDk3NTQ3YTM5MzIifQ=="/>
  </w:docVars>
  <w:rsids>
    <w:rsidRoot w:val="00000000"/>
    <w:rsid w:val="091F7DE4"/>
    <w:rsid w:val="112847B9"/>
    <w:rsid w:val="27F775ED"/>
    <w:rsid w:val="3B77000A"/>
    <w:rsid w:val="3E1F79D6"/>
    <w:rsid w:val="731BEBFC"/>
    <w:rsid w:val="73CB03AD"/>
    <w:rsid w:val="B76D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7236</Words>
  <Characters>8203</Characters>
  <Lines>0</Lines>
  <Paragraphs>0</Paragraphs>
  <TotalTime>0</TotalTime>
  <ScaleCrop>false</ScaleCrop>
  <LinksUpToDate>false</LinksUpToDate>
  <CharactersWithSpaces>8213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2022-11-04T16:00:00Z</dcterms:created>
  <dc:creator>Administrator</dc:creator>
  <cp:lastModifiedBy>kylin</cp:lastModifiedBy>
  <dcterms:modified xsi:type="dcterms:W3CDTF">2022-11-08T16:28:19Z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8FDC4117F7F442FEAFE86F4C7EC927FF</vt:lpwstr>
  </property>
</Properties>
</file>